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293" w:rsidRDefault="00BA0C85" w:rsidP="009C3D83">
      <w:pPr>
        <w:pStyle w:val="ListParagraph"/>
        <w:numPr>
          <w:ilvl w:val="0"/>
          <w:numId w:val="1"/>
        </w:numPr>
        <w:spacing w:after="80"/>
      </w:pPr>
      <w:r>
        <w:t xml:space="preserve">All contest </w:t>
      </w:r>
      <w:r w:rsidR="00CC3CF6">
        <w:t>registrations must</w:t>
      </w:r>
      <w:r>
        <w:t xml:space="preserve"> be received no later than 5pm Wednesday,  </w:t>
      </w:r>
      <w:r w:rsidR="00A944DD">
        <w:t>Feb 29, 2012</w:t>
      </w:r>
      <w:r>
        <w:t>, at the Wine and Spirits counter of the Blairs Ferry Road Hy-Vee Drugstore.</w:t>
      </w:r>
    </w:p>
    <w:p w:rsidR="001D7F1A" w:rsidRPr="00822662" w:rsidRDefault="001D7F1A" w:rsidP="009C3D83">
      <w:pPr>
        <w:pStyle w:val="ListParagraph"/>
        <w:spacing w:after="80"/>
        <w:rPr>
          <w:sz w:val="14"/>
        </w:rPr>
      </w:pPr>
    </w:p>
    <w:p w:rsidR="001D7F1A" w:rsidRDefault="001D7F1A" w:rsidP="009C3D83">
      <w:pPr>
        <w:pStyle w:val="ListParagraph"/>
        <w:numPr>
          <w:ilvl w:val="0"/>
          <w:numId w:val="1"/>
        </w:numPr>
        <w:spacing w:after="80"/>
      </w:pPr>
      <w:r>
        <w:t xml:space="preserve">Entries must fall within the following style categories: </w:t>
      </w:r>
    </w:p>
    <w:p w:rsidR="001D7F1A" w:rsidRDefault="001D7F1A" w:rsidP="009C3D83">
      <w:pPr>
        <w:pStyle w:val="ListParagraph"/>
        <w:numPr>
          <w:ilvl w:val="1"/>
          <w:numId w:val="1"/>
        </w:numPr>
        <w:spacing w:after="80"/>
      </w:pPr>
      <w:r>
        <w:t>English Ale, to include</w:t>
      </w:r>
      <w:r w:rsidR="001E2654">
        <w:t>:</w:t>
      </w:r>
      <w:r>
        <w:t xml:space="preserve"> Standard/O</w:t>
      </w:r>
      <w:r w:rsidR="001E2654">
        <w:t xml:space="preserve">rdinary Bitter, Special/Best/Premium </w:t>
      </w:r>
      <w:r w:rsidR="00FC5AFF">
        <w:t>B</w:t>
      </w:r>
      <w:r w:rsidR="001E2654">
        <w:t>itter, ESB, Mild Brown,  Southern English Brown, or N</w:t>
      </w:r>
      <w:r>
        <w:t>orthern</w:t>
      </w:r>
      <w:r w:rsidR="001E2654">
        <w:t xml:space="preserve"> English B</w:t>
      </w:r>
      <w:r>
        <w:t>rown.</w:t>
      </w:r>
    </w:p>
    <w:p w:rsidR="001D7F1A" w:rsidRDefault="001D7F1A" w:rsidP="009C3D83">
      <w:pPr>
        <w:pStyle w:val="ListParagraph"/>
        <w:numPr>
          <w:ilvl w:val="1"/>
          <w:numId w:val="1"/>
        </w:numPr>
        <w:spacing w:after="80"/>
      </w:pPr>
      <w:r>
        <w:t>Scottish Ale, to include</w:t>
      </w:r>
      <w:r w:rsidR="001E2654">
        <w:t xml:space="preserve">: </w:t>
      </w:r>
      <w:r>
        <w:t xml:space="preserve"> Scottish Light, Scottish Heavy, Scottish Export, or Scottish Strong.</w:t>
      </w:r>
    </w:p>
    <w:p w:rsidR="001D7F1A" w:rsidRDefault="001D7F1A" w:rsidP="009C3D83">
      <w:pPr>
        <w:pStyle w:val="ListParagraph"/>
        <w:numPr>
          <w:ilvl w:val="1"/>
          <w:numId w:val="1"/>
        </w:numPr>
        <w:spacing w:after="80"/>
      </w:pPr>
      <w:r>
        <w:t>Irish Red Ale</w:t>
      </w:r>
      <w:bookmarkStart w:id="0" w:name="_GoBack"/>
      <w:bookmarkEnd w:id="0"/>
    </w:p>
    <w:p w:rsidR="00CC3CF6" w:rsidRPr="00822662" w:rsidRDefault="00CC3CF6" w:rsidP="009C3D83">
      <w:pPr>
        <w:pStyle w:val="ListParagraph"/>
        <w:spacing w:after="80"/>
        <w:rPr>
          <w:sz w:val="14"/>
          <w:szCs w:val="16"/>
        </w:rPr>
      </w:pPr>
    </w:p>
    <w:p w:rsidR="00CC3CF6" w:rsidRDefault="00CC3CF6" w:rsidP="009C3D83">
      <w:pPr>
        <w:pStyle w:val="ListParagraph"/>
        <w:numPr>
          <w:ilvl w:val="0"/>
          <w:numId w:val="1"/>
        </w:numPr>
        <w:spacing w:after="80"/>
      </w:pPr>
      <w:r>
        <w:t>The following information must be submitted with all entries:</w:t>
      </w:r>
    </w:p>
    <w:p w:rsidR="00CC3CF6" w:rsidRDefault="00CC3CF6" w:rsidP="009C3D83">
      <w:pPr>
        <w:pStyle w:val="ListParagraph"/>
        <w:numPr>
          <w:ilvl w:val="0"/>
          <w:numId w:val="7"/>
        </w:numPr>
        <w:spacing w:after="80"/>
      </w:pPr>
      <w:r>
        <w:t>Brewers name, address, phone.</w:t>
      </w:r>
    </w:p>
    <w:p w:rsidR="00CC3CF6" w:rsidRDefault="00CC3CF6" w:rsidP="009C3D83">
      <w:pPr>
        <w:pStyle w:val="ListParagraph"/>
        <w:numPr>
          <w:ilvl w:val="0"/>
          <w:numId w:val="7"/>
        </w:numPr>
        <w:spacing w:after="80"/>
      </w:pPr>
      <w:r>
        <w:t>Chosen name, style, class of beer.</w:t>
      </w:r>
      <w:r w:rsidR="00A944DD">
        <w:t xml:space="preserve"> (Using the assigned style</w:t>
      </w:r>
      <w:r w:rsidR="001C2F8F">
        <w:t>,</w:t>
      </w:r>
      <w:r w:rsidR="00A944DD">
        <w:t xml:space="preserve"> and mentioning any variation)</w:t>
      </w:r>
    </w:p>
    <w:p w:rsidR="00CC3CF6" w:rsidRDefault="00CC3CF6" w:rsidP="009C3D83">
      <w:pPr>
        <w:pStyle w:val="ListParagraph"/>
        <w:numPr>
          <w:ilvl w:val="0"/>
          <w:numId w:val="7"/>
        </w:numPr>
        <w:spacing w:after="80"/>
      </w:pPr>
      <w:r>
        <w:t>A $20 dollar registration fee will be collected from each entry</w:t>
      </w:r>
      <w:r w:rsidR="00DE3414">
        <w:t xml:space="preserve">. </w:t>
      </w:r>
      <w:r>
        <w:t xml:space="preserve">  Registration fees are in place solely to help ensure that brewers serious about </w:t>
      </w:r>
      <w:r w:rsidR="00D61276">
        <w:t>attending and competing</w:t>
      </w:r>
      <w:r>
        <w:t xml:space="preserve"> will fill the open registration slots.  Registration fees are non-refundable, but WILL translate into prize money for the competition.</w:t>
      </w:r>
    </w:p>
    <w:p w:rsidR="00CC3CF6" w:rsidRPr="00822662" w:rsidRDefault="00CC3CF6" w:rsidP="009C3D83">
      <w:pPr>
        <w:pStyle w:val="ListParagraph"/>
        <w:spacing w:after="80"/>
        <w:ind w:left="1440"/>
        <w:rPr>
          <w:sz w:val="14"/>
        </w:rPr>
      </w:pPr>
    </w:p>
    <w:p w:rsidR="00BA0C85" w:rsidRDefault="00A944DD" w:rsidP="009C3D83">
      <w:pPr>
        <w:pStyle w:val="ListParagraph"/>
        <w:numPr>
          <w:ilvl w:val="0"/>
          <w:numId w:val="1"/>
        </w:numPr>
        <w:spacing w:after="80"/>
      </w:pPr>
      <w:r>
        <w:t>Competition</w:t>
      </w:r>
      <w:r w:rsidR="00BA0C85">
        <w:t xml:space="preserve"> will be </w:t>
      </w:r>
      <w:r>
        <w:t>limited to the selected class and style of beer</w:t>
      </w:r>
      <w:r w:rsidR="00CC3CF6">
        <w:t xml:space="preserve">. </w:t>
      </w:r>
      <w:r w:rsidR="00BA0C85">
        <w:t xml:space="preserve">  </w:t>
      </w:r>
      <w:r>
        <w:t xml:space="preserve">Variations, such as the addition of fruit, specific hop strains, </w:t>
      </w:r>
      <w:proofErr w:type="spellStart"/>
      <w:r>
        <w:t>etc</w:t>
      </w:r>
      <w:proofErr w:type="spellEnd"/>
      <w:r>
        <w:t xml:space="preserve"> </w:t>
      </w:r>
      <w:r w:rsidR="001E2654">
        <w:rPr>
          <w:b/>
        </w:rPr>
        <w:t xml:space="preserve"> will be allowed</w:t>
      </w:r>
      <w:r w:rsidR="001E2654">
        <w:t>, as long as the brew base stays true to style.</w:t>
      </w:r>
      <w:r w:rsidR="00BA0C85">
        <w:t xml:space="preserve">  </w:t>
      </w:r>
      <w:r>
        <w:t xml:space="preserve">Brewer’s choice to either keep it simple or to get creative.  </w:t>
      </w:r>
      <w:r w:rsidR="001C2F8F">
        <w:t xml:space="preserve">  If you aren’t sure, feel free to ask us.  </w:t>
      </w:r>
    </w:p>
    <w:p w:rsidR="00CC3CF6" w:rsidRPr="00822662" w:rsidRDefault="00CC3CF6" w:rsidP="009C3D83">
      <w:pPr>
        <w:pStyle w:val="ListParagraph"/>
        <w:spacing w:after="80"/>
        <w:rPr>
          <w:sz w:val="14"/>
        </w:rPr>
      </w:pPr>
    </w:p>
    <w:p w:rsidR="00BA0C85" w:rsidRDefault="00BA0C85" w:rsidP="009C3D83">
      <w:pPr>
        <w:pStyle w:val="ListParagraph"/>
        <w:numPr>
          <w:ilvl w:val="0"/>
          <w:numId w:val="1"/>
        </w:numPr>
        <w:spacing w:after="80"/>
      </w:pPr>
      <w:r>
        <w:t>Brewers may register alone</w:t>
      </w:r>
      <w:r w:rsidR="00986431">
        <w:t xml:space="preserve">, or in pairs, but only one beer </w:t>
      </w:r>
      <w:r>
        <w:t xml:space="preserve"> will be allowed to compete per </w:t>
      </w:r>
      <w:r w:rsidR="00986431">
        <w:t xml:space="preserve">paid </w:t>
      </w:r>
      <w:r w:rsidR="00331AE6">
        <w:t>registration.   No more than 2 brewers per registration.</w:t>
      </w:r>
      <w:r w:rsidR="00D61276">
        <w:t xml:space="preserve">  </w:t>
      </w:r>
    </w:p>
    <w:p w:rsidR="009B249D" w:rsidRPr="00822662" w:rsidRDefault="009B249D" w:rsidP="009B249D">
      <w:pPr>
        <w:pStyle w:val="ListParagraph"/>
        <w:rPr>
          <w:sz w:val="14"/>
        </w:rPr>
      </w:pPr>
    </w:p>
    <w:p w:rsidR="00331AE6" w:rsidRDefault="00A944DD" w:rsidP="009C3D83">
      <w:pPr>
        <w:pStyle w:val="ListParagraph"/>
        <w:numPr>
          <w:ilvl w:val="0"/>
          <w:numId w:val="1"/>
        </w:numPr>
        <w:spacing w:after="80"/>
      </w:pPr>
      <w:r>
        <w:t>15</w:t>
      </w:r>
      <w:r w:rsidR="00331AE6">
        <w:t xml:space="preserve"> maximum brewer registrations wil</w:t>
      </w:r>
      <w:r>
        <w:t>l be accepted.  Once we reach 15</w:t>
      </w:r>
      <w:r w:rsidR="00331AE6">
        <w:t>, we accept up to 3 alternates, with no guarantee of participation by alternates.</w:t>
      </w:r>
      <w:r w:rsidR="00D61276">
        <w:t xml:space="preserve">  Alternates will NOT be charged the registration fee.</w:t>
      </w:r>
    </w:p>
    <w:p w:rsidR="00AC58E7" w:rsidRPr="00822662" w:rsidRDefault="00AC58E7" w:rsidP="00AC58E7">
      <w:pPr>
        <w:spacing w:after="80"/>
        <w:rPr>
          <w:sz w:val="6"/>
        </w:rPr>
      </w:pPr>
    </w:p>
    <w:p w:rsidR="00F673A8" w:rsidRDefault="00A944DD" w:rsidP="00AE7D0B">
      <w:pPr>
        <w:pStyle w:val="ListParagraph"/>
        <w:numPr>
          <w:ilvl w:val="0"/>
          <w:numId w:val="1"/>
        </w:numPr>
        <w:spacing w:after="80"/>
      </w:pPr>
      <w:r>
        <w:t>Beer entered into the competition</w:t>
      </w:r>
      <w:r w:rsidR="00331AE6">
        <w:t xml:space="preserve"> MUST be received in </w:t>
      </w:r>
      <w:r w:rsidR="00CC1309">
        <w:t>as follows:</w:t>
      </w:r>
    </w:p>
    <w:p w:rsidR="009C3D83" w:rsidRPr="009C3D83" w:rsidRDefault="009C3D83" w:rsidP="00AE7D0B">
      <w:pPr>
        <w:pStyle w:val="ListParagraph"/>
        <w:spacing w:after="80"/>
        <w:ind w:left="1440"/>
        <w:rPr>
          <w:sz w:val="12"/>
        </w:rPr>
      </w:pPr>
    </w:p>
    <w:p w:rsidR="00822662" w:rsidRDefault="00CC1309" w:rsidP="00822662">
      <w:pPr>
        <w:pStyle w:val="ListParagraph"/>
        <w:spacing w:after="80"/>
      </w:pPr>
      <w:r>
        <w:t>A minimum of 2 gallons of beer, brought in bottled OR kegged</w:t>
      </w:r>
      <w:r w:rsidR="009A2C56">
        <w:t xml:space="preserve"> for sampling</w:t>
      </w:r>
      <w:r>
        <w:t xml:space="preserve">.  </w:t>
      </w:r>
      <w:r w:rsidR="007850DD">
        <w:t xml:space="preserve"> </w:t>
      </w:r>
      <w:r>
        <w:t xml:space="preserve">Beer samples will be enjoyed by both the judges and the attending public.  Bring more if you care to. </w:t>
      </w:r>
      <w:r w:rsidR="00986431">
        <w:t xml:space="preserve"> Keep in mind that we had over 100 attendees to the first event.</w:t>
      </w:r>
      <w:r>
        <w:t xml:space="preserve">  3 gallons would be recommended.  Running out of beer could</w:t>
      </w:r>
      <w:r w:rsidR="001C2F8F">
        <w:t xml:space="preserve"> </w:t>
      </w:r>
      <w:r w:rsidR="001C2F8F" w:rsidRPr="001C2F8F">
        <w:rPr>
          <w:i/>
        </w:rPr>
        <w:t xml:space="preserve">severely </w:t>
      </w:r>
      <w:r>
        <w:t xml:space="preserve"> hurt </w:t>
      </w:r>
      <w:r w:rsidR="009A2C56">
        <w:t>your points in the people’s choice category.    12</w:t>
      </w:r>
      <w:r w:rsidR="001C2F8F">
        <w:t>-16</w:t>
      </w:r>
      <w:r w:rsidR="009A2C56">
        <w:t xml:space="preserve"> ounces </w:t>
      </w:r>
      <w:r w:rsidR="001C2F8F">
        <w:t>extra will also be necessary</w:t>
      </w:r>
      <w:r w:rsidR="009A2C56">
        <w:t>, to bottle one of each beer</w:t>
      </w:r>
      <w:r w:rsidR="001C2F8F">
        <w:t xml:space="preserve"> submission for the winning brewer</w:t>
      </w:r>
      <w:r w:rsidR="009A2C56">
        <w:t xml:space="preserve">.  </w:t>
      </w:r>
      <w:r w:rsidR="001C2F8F">
        <w:t>Screw bottle</w:t>
      </w:r>
      <w:r w:rsidR="009A2C56">
        <w:t xml:space="preserve">s or </w:t>
      </w:r>
      <w:r w:rsidR="001C2F8F">
        <w:t>swing tops</w:t>
      </w:r>
      <w:r w:rsidR="009A2C56">
        <w:t xml:space="preserve"> will be provided on scene by Hy-Vee</w:t>
      </w:r>
      <w:r w:rsidR="001C2F8F">
        <w:t xml:space="preserve"> for this</w:t>
      </w:r>
      <w:r w:rsidR="00986431">
        <w:t>, or you can bring it in</w:t>
      </w:r>
      <w:r w:rsidR="001C2F8F">
        <w:t xml:space="preserve"> already </w:t>
      </w:r>
      <w:r w:rsidR="00986431">
        <w:t xml:space="preserve"> bottled if you prefer.</w:t>
      </w:r>
      <w:r w:rsidR="009A2C56">
        <w:t xml:space="preserve"> </w:t>
      </w:r>
    </w:p>
    <w:p w:rsidR="00822662" w:rsidRPr="00822662" w:rsidRDefault="00822662" w:rsidP="00822662">
      <w:pPr>
        <w:pStyle w:val="ListParagraph"/>
        <w:spacing w:after="80"/>
        <w:rPr>
          <w:sz w:val="16"/>
        </w:rPr>
      </w:pPr>
    </w:p>
    <w:p w:rsidR="00AC58E7" w:rsidRDefault="00AC58E7" w:rsidP="00AC58E7">
      <w:pPr>
        <w:pStyle w:val="ListParagraph"/>
        <w:numPr>
          <w:ilvl w:val="0"/>
          <w:numId w:val="1"/>
        </w:numPr>
        <w:spacing w:after="80"/>
      </w:pPr>
      <w:r>
        <w:t xml:space="preserve">Brewers must select a name for their creation to be submitted for judging (i.e. Bob’s 24 Hour IPA-a-Thon).  The name of your creation </w:t>
      </w:r>
      <w:r w:rsidRPr="00A944DD">
        <w:rPr>
          <w:b/>
        </w:rPr>
        <w:t>will not</w:t>
      </w:r>
      <w:r>
        <w:t xml:space="preserve"> be a part of the judging criteria, however it is important in the final stages, as the winners brew will be commercially produced with labels.</w:t>
      </w:r>
    </w:p>
    <w:p w:rsidR="00AC58E7" w:rsidRPr="00AC58E7" w:rsidRDefault="00AC58E7" w:rsidP="00AE7D0B">
      <w:pPr>
        <w:pStyle w:val="ListParagraph"/>
        <w:spacing w:after="80"/>
        <w:ind w:left="1440"/>
        <w:rPr>
          <w:sz w:val="18"/>
        </w:rPr>
      </w:pPr>
    </w:p>
    <w:p w:rsidR="00FF6BD7" w:rsidRDefault="00FF6BD7" w:rsidP="009C3D83">
      <w:pPr>
        <w:pStyle w:val="ListParagraph"/>
        <w:numPr>
          <w:ilvl w:val="0"/>
          <w:numId w:val="4"/>
        </w:numPr>
        <w:spacing w:after="80"/>
      </w:pPr>
      <w:r>
        <w:t>Brewer’s may not approach judges in any way regarding their creations prior to or during the judging sequence.  Questions judges may have regarding submissions will be handled with brewers by a 3</w:t>
      </w:r>
      <w:r w:rsidRPr="00FF6BD7">
        <w:rPr>
          <w:vertAlign w:val="superscript"/>
        </w:rPr>
        <w:t>rd</w:t>
      </w:r>
      <w:r>
        <w:t xml:space="preserve"> party as a go-between.  Verbal, written, physical, or any other form of contact with judges </w:t>
      </w:r>
      <w:r w:rsidR="007850DD">
        <w:t>by registrants</w:t>
      </w:r>
      <w:r>
        <w:t xml:space="preserve"> or proxy of registrants will be grounds for immediate disqualification.   </w:t>
      </w:r>
      <w:r w:rsidR="00DE7B46">
        <w:t>Win with your skills.</w:t>
      </w:r>
    </w:p>
    <w:p w:rsidR="00B9268C" w:rsidRPr="00AC58E7" w:rsidRDefault="00B9268C" w:rsidP="009C3D83">
      <w:pPr>
        <w:pStyle w:val="ListParagraph"/>
        <w:spacing w:after="80"/>
        <w:rPr>
          <w:sz w:val="14"/>
        </w:rPr>
      </w:pPr>
    </w:p>
    <w:p w:rsidR="00413B5A" w:rsidRDefault="00413B5A" w:rsidP="009C3D83">
      <w:pPr>
        <w:pStyle w:val="ListParagraph"/>
        <w:numPr>
          <w:ilvl w:val="0"/>
          <w:numId w:val="4"/>
        </w:numPr>
        <w:spacing w:after="80"/>
      </w:pPr>
      <w:r>
        <w:t xml:space="preserve">Top 3 finalists </w:t>
      </w:r>
      <w:r w:rsidR="001C2F8F">
        <w:t xml:space="preserve">may </w:t>
      </w:r>
      <w:r>
        <w:t>be invited for a Q&amp;A with judges prior to final decisions.  Questions regarding entries at that time will be at the sole discretion of the judges.  Questions may be answered as asked, but prepared statements will not be read by registrants.</w:t>
      </w:r>
    </w:p>
    <w:p w:rsidR="00B9268C" w:rsidRPr="00AC58E7" w:rsidRDefault="00B9268C" w:rsidP="009C3D83">
      <w:pPr>
        <w:pStyle w:val="ListParagraph"/>
        <w:spacing w:after="80"/>
        <w:rPr>
          <w:sz w:val="14"/>
        </w:rPr>
      </w:pPr>
    </w:p>
    <w:p w:rsidR="000E730B" w:rsidRDefault="000E730B" w:rsidP="009C3D83">
      <w:pPr>
        <w:pStyle w:val="ListParagraph"/>
        <w:numPr>
          <w:ilvl w:val="0"/>
          <w:numId w:val="4"/>
        </w:numPr>
        <w:spacing w:after="80"/>
      </w:pPr>
      <w:r>
        <w:t xml:space="preserve">Labels and artwork are NOT required for bottles, </w:t>
      </w:r>
      <w:r w:rsidR="001C2F8F">
        <w:rPr>
          <w:b/>
        </w:rPr>
        <w:t>however</w:t>
      </w:r>
      <w:r w:rsidR="001C2F8F" w:rsidRPr="001C2F8F">
        <w:t>,</w:t>
      </w:r>
      <w:r w:rsidR="001C2F8F">
        <w:rPr>
          <w:b/>
        </w:rPr>
        <w:t xml:space="preserve"> </w:t>
      </w:r>
      <w:r w:rsidR="001C2F8F" w:rsidRPr="001C2F8F">
        <w:t>they</w:t>
      </w:r>
      <w:r w:rsidR="001C2F8F">
        <w:rPr>
          <w:b/>
        </w:rPr>
        <w:t xml:space="preserve"> </w:t>
      </w:r>
      <w:r>
        <w:t>may be considered  when scoring in the creativity category</w:t>
      </w:r>
      <w:r w:rsidR="0034797F">
        <w:t>.    Submitted name</w:t>
      </w:r>
      <w:r w:rsidR="00986431">
        <w:t xml:space="preserve"> and/or artwork </w:t>
      </w:r>
      <w:r w:rsidR="0034797F">
        <w:t xml:space="preserve"> will be used for commercial bottling label</w:t>
      </w:r>
      <w:r w:rsidR="00986431">
        <w:t xml:space="preserve"> based </w:t>
      </w:r>
      <w:r w:rsidR="001C2F8F">
        <w:t>up</w:t>
      </w:r>
      <w:r w:rsidR="00986431">
        <w:t xml:space="preserve">on approval. </w:t>
      </w:r>
      <w:r w:rsidR="0034797F">
        <w:t xml:space="preserve">  If no label art </w:t>
      </w:r>
      <w:r w:rsidR="00986431">
        <w:t>is submitted</w:t>
      </w:r>
      <w:r w:rsidR="0034797F">
        <w:t>, label art will be created by the Brew-tality team.</w:t>
      </w:r>
    </w:p>
    <w:p w:rsidR="00B9268C" w:rsidRPr="00AE7D0B" w:rsidRDefault="00B9268C" w:rsidP="009C3D83">
      <w:pPr>
        <w:pStyle w:val="ListParagraph"/>
        <w:spacing w:after="80"/>
        <w:rPr>
          <w:sz w:val="14"/>
        </w:rPr>
      </w:pPr>
    </w:p>
    <w:p w:rsidR="00FF6BD7" w:rsidRDefault="00DE7B46" w:rsidP="009C3D83">
      <w:pPr>
        <w:pStyle w:val="ListParagraph"/>
        <w:numPr>
          <w:ilvl w:val="0"/>
          <w:numId w:val="4"/>
        </w:numPr>
        <w:spacing w:after="80"/>
      </w:pPr>
      <w:r>
        <w:t>Judging criteria will be rated on a simple 1-10 scale, and will include the following specific categories:</w:t>
      </w:r>
    </w:p>
    <w:p w:rsidR="0034797F" w:rsidRDefault="00DE7B46" w:rsidP="009C3D83">
      <w:pPr>
        <w:pStyle w:val="ListParagraph"/>
        <w:numPr>
          <w:ilvl w:val="0"/>
          <w:numId w:val="6"/>
        </w:numPr>
        <w:spacing w:after="80"/>
      </w:pPr>
      <w:r>
        <w:t>Flavor</w:t>
      </w:r>
    </w:p>
    <w:p w:rsidR="0034797F" w:rsidRDefault="0034797F" w:rsidP="009C3D83">
      <w:pPr>
        <w:pStyle w:val="ListParagraph"/>
        <w:numPr>
          <w:ilvl w:val="0"/>
          <w:numId w:val="6"/>
        </w:numPr>
        <w:spacing w:after="80"/>
      </w:pPr>
      <w:r>
        <w:t>Color and aesthetics</w:t>
      </w:r>
    </w:p>
    <w:p w:rsidR="00DE7B46" w:rsidRDefault="00DE7B46" w:rsidP="009C3D83">
      <w:pPr>
        <w:pStyle w:val="ListParagraph"/>
        <w:numPr>
          <w:ilvl w:val="0"/>
          <w:numId w:val="6"/>
        </w:numPr>
        <w:spacing w:after="80"/>
      </w:pPr>
      <w:r>
        <w:t>Complexity</w:t>
      </w:r>
    </w:p>
    <w:p w:rsidR="00DE7B46" w:rsidRDefault="00DE7B46" w:rsidP="009C3D83">
      <w:pPr>
        <w:pStyle w:val="ListParagraph"/>
        <w:numPr>
          <w:ilvl w:val="0"/>
          <w:numId w:val="6"/>
        </w:numPr>
        <w:spacing w:after="80"/>
      </w:pPr>
      <w:r>
        <w:t>Representation of selected style</w:t>
      </w:r>
    </w:p>
    <w:p w:rsidR="00413B5A" w:rsidRDefault="00DE7B46" w:rsidP="009C3D83">
      <w:pPr>
        <w:pStyle w:val="ListParagraph"/>
        <w:numPr>
          <w:ilvl w:val="0"/>
          <w:numId w:val="6"/>
        </w:numPr>
        <w:spacing w:after="80"/>
      </w:pPr>
      <w:r>
        <w:t>Quality of brewing(this would refer to lack</w:t>
      </w:r>
      <w:r w:rsidR="00413B5A">
        <w:t xml:space="preserve"> or presence</w:t>
      </w:r>
      <w:r>
        <w:t xml:space="preserve"> of fault in over-all beer such as </w:t>
      </w:r>
      <w:r w:rsidR="00413B5A">
        <w:t>poor balance, astringency, over carbonated, etc, etc, etc.)</w:t>
      </w:r>
    </w:p>
    <w:p w:rsidR="00066F0C" w:rsidRDefault="00593B82" w:rsidP="009C3D83">
      <w:pPr>
        <w:pStyle w:val="ListParagraph"/>
        <w:numPr>
          <w:ilvl w:val="0"/>
          <w:numId w:val="6"/>
        </w:numPr>
        <w:spacing w:after="80"/>
      </w:pPr>
      <w:r>
        <w:t>Originality</w:t>
      </w:r>
      <w:r w:rsidR="00004BBD">
        <w:t xml:space="preserve"> and creativity.  </w:t>
      </w:r>
      <w:r>
        <w:t xml:space="preserve">This refers </w:t>
      </w:r>
      <w:r w:rsidR="00004BBD">
        <w:t>not only to creating</w:t>
      </w:r>
      <w:r w:rsidR="000E730B">
        <w:t xml:space="preserve"> </w:t>
      </w:r>
      <w:r>
        <w:t xml:space="preserve">a </w:t>
      </w:r>
      <w:proofErr w:type="spellStart"/>
      <w:r>
        <w:t>stand alone</w:t>
      </w:r>
      <w:proofErr w:type="spellEnd"/>
      <w:r>
        <w:t xml:space="preserve"> brew that isn’t a clone or copy of currently available retail package </w:t>
      </w:r>
      <w:r w:rsidR="000E730B">
        <w:t>beer,</w:t>
      </w:r>
      <w:r w:rsidR="00004BBD">
        <w:t xml:space="preserve"> but also creativity used in making your style your own.</w:t>
      </w:r>
      <w:r w:rsidR="00CC3CF6">
        <w:t xml:space="preserve">  For instance, </w:t>
      </w:r>
      <w:r w:rsidR="007850DD">
        <w:t>brewing an</w:t>
      </w:r>
      <w:r w:rsidR="00CC3CF6">
        <w:t xml:space="preserve"> Amber Lager is </w:t>
      </w:r>
      <w:r w:rsidR="007850DD">
        <w:t>fine;</w:t>
      </w:r>
      <w:r w:rsidR="00CC3CF6">
        <w:t xml:space="preserve"> just don’t go out of your way to re-create Fat Tire or Blue Moon.</w:t>
      </w:r>
    </w:p>
    <w:p w:rsidR="000E730B" w:rsidRDefault="000E730B" w:rsidP="009C3D83">
      <w:pPr>
        <w:pStyle w:val="ListParagraph"/>
        <w:numPr>
          <w:ilvl w:val="0"/>
          <w:numId w:val="6"/>
        </w:numPr>
        <w:spacing w:after="80"/>
      </w:pPr>
      <w:r>
        <w:t>People’s choice rating.</w:t>
      </w:r>
    </w:p>
    <w:p w:rsidR="00986431" w:rsidRPr="00AE7D0B" w:rsidRDefault="00986431" w:rsidP="009C3D83">
      <w:pPr>
        <w:pStyle w:val="ListParagraph"/>
        <w:spacing w:after="80"/>
        <w:ind w:left="1440"/>
        <w:rPr>
          <w:sz w:val="14"/>
        </w:rPr>
      </w:pPr>
    </w:p>
    <w:p w:rsidR="00986431" w:rsidRDefault="00986431" w:rsidP="009C3D83">
      <w:pPr>
        <w:pStyle w:val="ListParagraph"/>
        <w:numPr>
          <w:ilvl w:val="0"/>
          <w:numId w:val="13"/>
        </w:numPr>
        <w:spacing w:after="80"/>
      </w:pPr>
      <w:r>
        <w:t>People’s choice will be added to score as follows:  The 1</w:t>
      </w:r>
      <w:r w:rsidRPr="00986431">
        <w:rPr>
          <w:vertAlign w:val="superscript"/>
        </w:rPr>
        <w:t>st</w:t>
      </w:r>
      <w:r>
        <w:t xml:space="preserve"> place(most votes for best beer)  will have 10 points added to their overall judges score.    2</w:t>
      </w:r>
      <w:r w:rsidRPr="00986431">
        <w:rPr>
          <w:vertAlign w:val="superscript"/>
        </w:rPr>
        <w:t>nd</w:t>
      </w:r>
      <w:r>
        <w:t xml:space="preserve"> place will have 8 points added to their overall score.  3</w:t>
      </w:r>
      <w:r w:rsidRPr="00986431">
        <w:rPr>
          <w:vertAlign w:val="superscript"/>
        </w:rPr>
        <w:t>rd</w:t>
      </w:r>
      <w:r>
        <w:t xml:space="preserve"> place will have 6 points added to their final score.</w:t>
      </w:r>
    </w:p>
    <w:p w:rsidR="00AC58E7" w:rsidRPr="00AC58E7" w:rsidRDefault="00AC58E7" w:rsidP="00AC58E7">
      <w:pPr>
        <w:pStyle w:val="ListParagraph"/>
        <w:spacing w:after="80"/>
        <w:rPr>
          <w:sz w:val="18"/>
        </w:rPr>
      </w:pPr>
    </w:p>
    <w:p w:rsidR="00AC58E7" w:rsidRDefault="00AC58E7" w:rsidP="00AC58E7">
      <w:pPr>
        <w:pStyle w:val="ListParagraph"/>
        <w:numPr>
          <w:ilvl w:val="0"/>
          <w:numId w:val="13"/>
        </w:numPr>
        <w:spacing w:after="80"/>
      </w:pPr>
      <w:r>
        <w:t>Registrants will be issued a discount card good for 10% off all craft and import beer, as well as all homebrew supplies through Sunday, April 22.  This should help offset some of the cost of brewing.  Registrants will be contacted and issued discount card with 1 week of registration.  In most cases, cards will be issued within 48 hours.</w:t>
      </w:r>
    </w:p>
    <w:p w:rsidR="00AF26D9" w:rsidRDefault="00AF26D9" w:rsidP="001E2654">
      <w:pPr>
        <w:pStyle w:val="ListParagraph"/>
        <w:spacing w:after="120"/>
        <w:jc w:val="center"/>
      </w:pPr>
      <w:r>
        <w:t xml:space="preserve">GOOD LUCK!  COMPETITION WILL BE HELD SAT, </w:t>
      </w:r>
      <w:r w:rsidR="00B9268C">
        <w:t>APRIL 21,  1PM-4PM</w:t>
      </w:r>
      <w:r>
        <w:t xml:space="preserve"> AT </w:t>
      </w:r>
      <w:r w:rsidR="00B9268C">
        <w:t>THE FIELD HOUSE ON BLAIRS FERRY ROAD</w:t>
      </w:r>
      <w:r>
        <w:t xml:space="preserve"> IN CEDAR RAPIDS.  PRIZES TO INCLUDE CASH, HOMEBREW, AND </w:t>
      </w:r>
      <w:r w:rsidR="00B9268C">
        <w:t xml:space="preserve"> AN OPPORTUNITY TO GTE YOUR BEER COMMERCIALLY BREWED!</w:t>
      </w:r>
    </w:p>
    <w:p w:rsidR="009C3D83" w:rsidRDefault="009C3D83" w:rsidP="001E2654">
      <w:pPr>
        <w:pStyle w:val="ListParagraph"/>
        <w:spacing w:after="120"/>
        <w:jc w:val="center"/>
      </w:pPr>
    </w:p>
    <w:p w:rsidR="00AF26D9" w:rsidRPr="009C3D83" w:rsidRDefault="00AF26D9" w:rsidP="001E2654">
      <w:pPr>
        <w:pStyle w:val="ListParagraph"/>
        <w:spacing w:after="120"/>
        <w:jc w:val="center"/>
        <w:rPr>
          <w:b/>
        </w:rPr>
      </w:pPr>
      <w:r w:rsidRPr="009C3D83">
        <w:rPr>
          <w:b/>
        </w:rPr>
        <w:t>The public as well as the media will be invited!</w:t>
      </w:r>
    </w:p>
    <w:sectPr w:rsidR="00AF26D9" w:rsidRPr="009C3D83" w:rsidSect="005D0293">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8E7" w:rsidRDefault="00AC58E7" w:rsidP="00BA0C85">
      <w:pPr>
        <w:spacing w:after="0" w:line="240" w:lineRule="auto"/>
      </w:pPr>
      <w:r>
        <w:separator/>
      </w:r>
    </w:p>
  </w:endnote>
  <w:endnote w:type="continuationSeparator" w:id="0">
    <w:p w:rsidR="00AC58E7" w:rsidRDefault="00AC58E7" w:rsidP="00BA0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8E7" w:rsidRDefault="00AC58E7" w:rsidP="00BA0C85">
      <w:pPr>
        <w:spacing w:after="0" w:line="240" w:lineRule="auto"/>
      </w:pPr>
      <w:r>
        <w:separator/>
      </w:r>
    </w:p>
  </w:footnote>
  <w:footnote w:type="continuationSeparator" w:id="0">
    <w:p w:rsidR="00AC58E7" w:rsidRDefault="00AC58E7" w:rsidP="00BA0C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8E7" w:rsidRDefault="00AC58E7" w:rsidP="00AF26D9">
    <w:pPr>
      <w:pStyle w:val="Header"/>
      <w:jc w:val="center"/>
    </w:pPr>
    <w:r>
      <w:t>2012 Hy-Vee Drugstore/Field House</w:t>
    </w:r>
  </w:p>
  <w:p w:rsidR="00AC58E7" w:rsidRDefault="00AC58E7" w:rsidP="00AF26D9">
    <w:pPr>
      <w:pStyle w:val="Header"/>
      <w:jc w:val="center"/>
    </w:pPr>
    <w:r>
      <w:t xml:space="preserve"> </w:t>
    </w:r>
    <w:r>
      <w:rPr>
        <w:b/>
      </w:rPr>
      <w:t xml:space="preserve">‘BREW-TALITY 2: </w:t>
    </w:r>
    <w:r w:rsidRPr="001D7F1A">
      <w:rPr>
        <w:b/>
        <w:i/>
      </w:rPr>
      <w:t>ACROSS THE POND’</w:t>
    </w:r>
    <w:r>
      <w:rPr>
        <w:b/>
      </w:rPr>
      <w:t xml:space="preserve"> </w:t>
    </w:r>
    <w:r>
      <w:t>Home Brewer’s Competition Official Rules and Guidelines</w:t>
    </w:r>
  </w:p>
  <w:p w:rsidR="00AC58E7" w:rsidRDefault="00AC58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406F7"/>
    <w:multiLevelType w:val="hybridMultilevel"/>
    <w:tmpl w:val="CF9A0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9A7222"/>
    <w:multiLevelType w:val="hybridMultilevel"/>
    <w:tmpl w:val="C27CBF6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A5428C"/>
    <w:multiLevelType w:val="hybridMultilevel"/>
    <w:tmpl w:val="B3229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A8672E"/>
    <w:multiLevelType w:val="hybridMultilevel"/>
    <w:tmpl w:val="42E6F0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ACF1FF6"/>
    <w:multiLevelType w:val="hybridMultilevel"/>
    <w:tmpl w:val="A212F4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06E3390"/>
    <w:multiLevelType w:val="hybridMultilevel"/>
    <w:tmpl w:val="9A3C5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9565DA"/>
    <w:multiLevelType w:val="hybridMultilevel"/>
    <w:tmpl w:val="43EAE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596CA9"/>
    <w:multiLevelType w:val="hybridMultilevel"/>
    <w:tmpl w:val="2D78A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DC6031"/>
    <w:multiLevelType w:val="hybridMultilevel"/>
    <w:tmpl w:val="EEE6A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A95CA2"/>
    <w:multiLevelType w:val="hybridMultilevel"/>
    <w:tmpl w:val="028613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73637D51"/>
    <w:multiLevelType w:val="hybridMultilevel"/>
    <w:tmpl w:val="67745A7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7DE5430"/>
    <w:multiLevelType w:val="hybridMultilevel"/>
    <w:tmpl w:val="00F64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AC100AB"/>
    <w:multiLevelType w:val="hybridMultilevel"/>
    <w:tmpl w:val="780C0A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7CC96BA2"/>
    <w:multiLevelType w:val="hybridMultilevel"/>
    <w:tmpl w:val="EFDA0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1"/>
  </w:num>
  <w:num w:numId="4">
    <w:abstractNumId w:val="2"/>
  </w:num>
  <w:num w:numId="5">
    <w:abstractNumId w:val="8"/>
  </w:num>
  <w:num w:numId="6">
    <w:abstractNumId w:val="9"/>
  </w:num>
  <w:num w:numId="7">
    <w:abstractNumId w:val="12"/>
  </w:num>
  <w:num w:numId="8">
    <w:abstractNumId w:val="5"/>
  </w:num>
  <w:num w:numId="9">
    <w:abstractNumId w:val="0"/>
  </w:num>
  <w:num w:numId="10">
    <w:abstractNumId w:val="7"/>
  </w:num>
  <w:num w:numId="11">
    <w:abstractNumId w:val="3"/>
  </w:num>
  <w:num w:numId="12">
    <w:abstractNumId w:val="10"/>
  </w:num>
  <w:num w:numId="13">
    <w:abstractNumId w:val="6"/>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A0C85"/>
    <w:rsid w:val="00004BBD"/>
    <w:rsid w:val="00066F0C"/>
    <w:rsid w:val="000E730B"/>
    <w:rsid w:val="001C2F8F"/>
    <w:rsid w:val="001D7F1A"/>
    <w:rsid w:val="001E2654"/>
    <w:rsid w:val="00210A1B"/>
    <w:rsid w:val="00331AE6"/>
    <w:rsid w:val="0034797F"/>
    <w:rsid w:val="004078B1"/>
    <w:rsid w:val="00413B5A"/>
    <w:rsid w:val="004C48E6"/>
    <w:rsid w:val="00593B82"/>
    <w:rsid w:val="005D0293"/>
    <w:rsid w:val="007850DD"/>
    <w:rsid w:val="007D437D"/>
    <w:rsid w:val="00822662"/>
    <w:rsid w:val="008543D6"/>
    <w:rsid w:val="00940F62"/>
    <w:rsid w:val="00986431"/>
    <w:rsid w:val="009A2C56"/>
    <w:rsid w:val="009B249D"/>
    <w:rsid w:val="009C3D83"/>
    <w:rsid w:val="00A944DD"/>
    <w:rsid w:val="00AC58E7"/>
    <w:rsid w:val="00AE7D0B"/>
    <w:rsid w:val="00AF26D9"/>
    <w:rsid w:val="00B813C7"/>
    <w:rsid w:val="00B9268C"/>
    <w:rsid w:val="00BA0C85"/>
    <w:rsid w:val="00C33305"/>
    <w:rsid w:val="00CC1309"/>
    <w:rsid w:val="00CC3CF6"/>
    <w:rsid w:val="00CE4982"/>
    <w:rsid w:val="00D546A4"/>
    <w:rsid w:val="00D61276"/>
    <w:rsid w:val="00D7343E"/>
    <w:rsid w:val="00DE3414"/>
    <w:rsid w:val="00DE7B46"/>
    <w:rsid w:val="00F673A8"/>
    <w:rsid w:val="00FC5AFF"/>
    <w:rsid w:val="00FF6B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2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0C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0C85"/>
  </w:style>
  <w:style w:type="paragraph" w:styleId="Footer">
    <w:name w:val="footer"/>
    <w:basedOn w:val="Normal"/>
    <w:link w:val="FooterChar"/>
    <w:uiPriority w:val="99"/>
    <w:unhideWhenUsed/>
    <w:rsid w:val="00BA0C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0C85"/>
  </w:style>
  <w:style w:type="paragraph" w:styleId="BalloonText">
    <w:name w:val="Balloon Text"/>
    <w:basedOn w:val="Normal"/>
    <w:link w:val="BalloonTextChar"/>
    <w:uiPriority w:val="99"/>
    <w:semiHidden/>
    <w:unhideWhenUsed/>
    <w:rsid w:val="00BA0C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0C85"/>
    <w:rPr>
      <w:rFonts w:ascii="Tahoma" w:hAnsi="Tahoma" w:cs="Tahoma"/>
      <w:sz w:val="16"/>
      <w:szCs w:val="16"/>
    </w:rPr>
  </w:style>
  <w:style w:type="paragraph" w:styleId="ListParagraph">
    <w:name w:val="List Paragraph"/>
    <w:basedOn w:val="Normal"/>
    <w:uiPriority w:val="34"/>
    <w:qFormat/>
    <w:rsid w:val="00BA0C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13FC3-AA02-4853-B1EA-EB4BD6535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Pages>
  <Words>763</Words>
  <Characters>4355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Hy-Vee,Inc.</Company>
  <LinksUpToDate>false</LinksUpToDate>
  <CharactersWithSpaces>5108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7026liquor</dc:creator>
  <cp:keywords/>
  <dc:description/>
  <cp:lastModifiedBy>Cedar Rapids DS 5 - Wine &amp; Spirits Manager</cp:lastModifiedBy>
  <cp:revision>9</cp:revision>
  <cp:lastPrinted>2012-01-25T19:11:00Z</cp:lastPrinted>
  <dcterms:created xsi:type="dcterms:W3CDTF">2011-07-06T17:39:00Z</dcterms:created>
  <dcterms:modified xsi:type="dcterms:W3CDTF">2012-01-28T15:33:00Z</dcterms:modified>
</cp:coreProperties>
</file>