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214" w:rsidRDefault="004411BB" w:rsidP="00AB6D5C">
      <w:r>
        <w:rPr>
          <w:noProof/>
        </w:rPr>
        <w:drawing>
          <wp:inline distT="0" distB="0" distL="0" distR="0" wp14:anchorId="5B27B8F3" wp14:editId="1DEF1BE5">
            <wp:extent cx="5943600" cy="136779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g Tag 1 - blank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67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6137382" cy="136525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g Tag 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2028" cy="1370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11BB" w:rsidRDefault="004411BB" w:rsidP="004411BB">
      <w:pPr>
        <w:jc w:val="center"/>
      </w:pPr>
    </w:p>
    <w:p w:rsidR="004411BB" w:rsidRDefault="004411BB" w:rsidP="004411BB">
      <w:pPr>
        <w:jc w:val="center"/>
      </w:pPr>
      <w:bookmarkStart w:id="0" w:name="_GoBack"/>
      <w:bookmarkEnd w:id="0"/>
    </w:p>
    <w:sectPr w:rsidR="004411BB" w:rsidSect="00AB6D5C">
      <w:pgSz w:w="20160" w:h="12240" w:orient="landscape" w:code="5"/>
      <w:pgMar w:top="1440" w:right="36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1BB"/>
    <w:rsid w:val="004411BB"/>
    <w:rsid w:val="00AB6D5C"/>
    <w:rsid w:val="00D952AF"/>
    <w:rsid w:val="00E23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1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11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1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11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roy browning</dc:creator>
  <cp:lastModifiedBy>roy browning</cp:lastModifiedBy>
  <cp:revision>2</cp:revision>
  <dcterms:created xsi:type="dcterms:W3CDTF">2014-06-05T20:44:00Z</dcterms:created>
  <dcterms:modified xsi:type="dcterms:W3CDTF">2014-06-05T20:50:00Z</dcterms:modified>
</cp:coreProperties>
</file>