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1322C4" w14:textId="77777777" w:rsidR="000E6ED5" w:rsidRPr="000A4779" w:rsidRDefault="00444482" w:rsidP="00F6614F">
      <w:pPr>
        <w:rPr>
          <w:i/>
          <w:sz w:val="52"/>
          <w:szCs w:val="52"/>
        </w:rPr>
      </w:pPr>
      <w:r>
        <w:rPr>
          <w:sz w:val="72"/>
          <w:szCs w:val="72"/>
        </w:rPr>
        <w:t>Beer:</w:t>
      </w:r>
      <w:r w:rsidR="00CC668D">
        <w:br/>
      </w:r>
      <w:r w:rsidR="00CC668D" w:rsidRPr="000A4779">
        <w:rPr>
          <w:i/>
          <w:sz w:val="52"/>
          <w:szCs w:val="52"/>
        </w:rPr>
        <w:t>Style</w:t>
      </w:r>
      <w:r>
        <w:rPr>
          <w:i/>
          <w:sz w:val="52"/>
          <w:szCs w:val="52"/>
        </w:rPr>
        <w:t xml:space="preserve">: </w:t>
      </w:r>
    </w:p>
    <w:p w14:paraId="151322C5" w14:textId="77777777" w:rsidR="000E6ED5" w:rsidRPr="000A4779" w:rsidRDefault="000E6ED5">
      <w:pPr>
        <w:rPr>
          <w:sz w:val="52"/>
          <w:szCs w:val="52"/>
        </w:rPr>
      </w:pPr>
      <w:r w:rsidRPr="000A4779">
        <w:rPr>
          <w:i/>
          <w:sz w:val="52"/>
          <w:szCs w:val="52"/>
        </w:rPr>
        <w:br/>
      </w:r>
      <w:r w:rsidR="00CC668D" w:rsidRPr="000A4779">
        <w:rPr>
          <w:sz w:val="52"/>
          <w:szCs w:val="52"/>
        </w:rPr>
        <w:t>Brewer</w:t>
      </w:r>
      <w:r w:rsidR="00444482">
        <w:rPr>
          <w:sz w:val="52"/>
          <w:szCs w:val="52"/>
        </w:rPr>
        <w:t>:</w:t>
      </w:r>
      <w:r w:rsidRPr="000A4779">
        <w:rPr>
          <w:sz w:val="52"/>
          <w:szCs w:val="52"/>
        </w:rPr>
        <w:br/>
        <w:t>Club</w:t>
      </w:r>
      <w:r w:rsidR="00444482">
        <w:rPr>
          <w:sz w:val="52"/>
          <w:szCs w:val="52"/>
        </w:rPr>
        <w:t>:</w:t>
      </w:r>
    </w:p>
    <w:p w14:paraId="151322C6" w14:textId="77777777" w:rsidR="000E6ED5" w:rsidRPr="000A4779" w:rsidRDefault="000E6ED5">
      <w:pPr>
        <w:rPr>
          <w:sz w:val="52"/>
          <w:szCs w:val="52"/>
        </w:rPr>
      </w:pPr>
    </w:p>
    <w:p w14:paraId="151322C7" w14:textId="77777777" w:rsidR="000A4779" w:rsidRPr="000A4779" w:rsidRDefault="000A4779">
      <w:pPr>
        <w:rPr>
          <w:sz w:val="52"/>
          <w:szCs w:val="52"/>
        </w:rPr>
        <w:sectPr w:rsidR="000A4779" w:rsidRPr="000A4779" w:rsidSect="000A4779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151322C8" w14:textId="77777777" w:rsidR="000E6ED5" w:rsidRPr="000A4779" w:rsidRDefault="00CC668D">
      <w:pPr>
        <w:rPr>
          <w:sz w:val="52"/>
          <w:szCs w:val="52"/>
        </w:rPr>
      </w:pPr>
      <w:r w:rsidRPr="000A4779">
        <w:rPr>
          <w:sz w:val="52"/>
          <w:szCs w:val="52"/>
        </w:rPr>
        <w:t xml:space="preserve">OG: </w:t>
      </w:r>
    </w:p>
    <w:p w14:paraId="151322C9" w14:textId="77777777" w:rsidR="000E6ED5" w:rsidRPr="000A4779" w:rsidRDefault="00CC668D">
      <w:pPr>
        <w:rPr>
          <w:sz w:val="52"/>
          <w:szCs w:val="52"/>
        </w:rPr>
      </w:pPr>
      <w:r w:rsidRPr="000A4779">
        <w:rPr>
          <w:sz w:val="52"/>
          <w:szCs w:val="52"/>
        </w:rPr>
        <w:t xml:space="preserve">FG: </w:t>
      </w:r>
      <w:r w:rsidR="000E6ED5" w:rsidRPr="000A4779">
        <w:rPr>
          <w:sz w:val="52"/>
          <w:szCs w:val="52"/>
        </w:rPr>
        <w:tab/>
      </w:r>
    </w:p>
    <w:p w14:paraId="151322CA" w14:textId="77777777" w:rsidR="000E6ED5" w:rsidRPr="000A4779" w:rsidRDefault="00CC668D">
      <w:pPr>
        <w:rPr>
          <w:sz w:val="52"/>
          <w:szCs w:val="52"/>
        </w:rPr>
      </w:pPr>
      <w:r w:rsidRPr="000A4779">
        <w:rPr>
          <w:sz w:val="52"/>
          <w:szCs w:val="52"/>
        </w:rPr>
        <w:t xml:space="preserve">ABV: </w:t>
      </w:r>
    </w:p>
    <w:p w14:paraId="151322CB" w14:textId="77777777" w:rsidR="000E6ED5" w:rsidRPr="000A4779" w:rsidRDefault="000E6ED5">
      <w:pPr>
        <w:rPr>
          <w:sz w:val="52"/>
          <w:szCs w:val="52"/>
        </w:rPr>
        <w:sectPr w:rsidR="000E6ED5" w:rsidRPr="000A4779" w:rsidSect="000A4779">
          <w:type w:val="continuous"/>
          <w:pgSz w:w="12240" w:h="15840"/>
          <w:pgMar w:top="1440" w:right="1440" w:bottom="1440" w:left="1440" w:header="720" w:footer="720" w:gutter="0"/>
          <w:cols w:num="3" w:space="720"/>
          <w:docGrid w:linePitch="360"/>
        </w:sectPr>
      </w:pPr>
    </w:p>
    <w:p w14:paraId="151322CC" w14:textId="77777777" w:rsidR="000E6ED5" w:rsidRPr="00FC5838" w:rsidRDefault="000E6ED5">
      <w:pPr>
        <w:rPr>
          <w:sz w:val="24"/>
          <w:szCs w:val="24"/>
        </w:rPr>
      </w:pPr>
    </w:p>
    <w:p w14:paraId="151322CE" w14:textId="5DB40A54" w:rsidR="00444482" w:rsidRPr="000A4779" w:rsidRDefault="00EC7CF0">
      <w:pPr>
        <w:rPr>
          <w:sz w:val="52"/>
          <w:szCs w:val="52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3944BCB" wp14:editId="7BADE46C">
            <wp:simplePos x="0" y="0"/>
            <wp:positionH relativeFrom="column">
              <wp:posOffset>4676775</wp:posOffset>
            </wp:positionH>
            <wp:positionV relativeFrom="paragraph">
              <wp:posOffset>2785745</wp:posOffset>
            </wp:positionV>
            <wp:extent cx="2047875" cy="2019300"/>
            <wp:effectExtent l="0" t="0" r="9525" b="0"/>
            <wp:wrapNone/>
            <wp:docPr id="2" name="Picture 2" descr="C:\Users\kathryn\AppData\Local\Microsoft\Windows\INetCacheContent.Word\AHA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thryn\AppData\Local\Microsoft\Windows\INetCacheContent.Word\AHA_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C668D" w:rsidRPr="000A4779">
        <w:rPr>
          <w:sz w:val="52"/>
          <w:szCs w:val="52"/>
        </w:rPr>
        <w:t xml:space="preserve">Description: </w:t>
      </w:r>
      <w:bookmarkStart w:id="0" w:name="_GoBack"/>
      <w:bookmarkEnd w:id="0"/>
    </w:p>
    <w:sectPr w:rsidR="00444482" w:rsidRPr="000A4779" w:rsidSect="000A4779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68D"/>
    <w:rsid w:val="000A4779"/>
    <w:rsid w:val="000E6ED5"/>
    <w:rsid w:val="00444482"/>
    <w:rsid w:val="00853A53"/>
    <w:rsid w:val="008D0D84"/>
    <w:rsid w:val="008F478F"/>
    <w:rsid w:val="00CC668D"/>
    <w:rsid w:val="00D81090"/>
    <w:rsid w:val="00EC7CF0"/>
    <w:rsid w:val="00F6614F"/>
    <w:rsid w:val="00F84829"/>
    <w:rsid w:val="00FC5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1322C4"/>
  <w15:docId w15:val="{A439C2B6-4B40-4845-86B7-957BB3AEA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E6E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6E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B5851-0C53-49A4-A550-A97169B1A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Kathryn Porter Drapeau</dc:creator>
  <cp:lastModifiedBy>Kathryn Porter Drapeau</cp:lastModifiedBy>
  <cp:revision>2</cp:revision>
  <dcterms:created xsi:type="dcterms:W3CDTF">2017-05-05T15:29:00Z</dcterms:created>
  <dcterms:modified xsi:type="dcterms:W3CDTF">2017-05-05T15:29:00Z</dcterms:modified>
</cp:coreProperties>
</file>